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C9DF" w14:textId="77777777" w:rsidR="00212193" w:rsidRPr="00F75AA0" w:rsidRDefault="00212193" w:rsidP="00212193">
      <w:pPr>
        <w:pStyle w:val="Standard"/>
        <w:autoSpaceDE w:val="0"/>
        <w:ind w:firstLine="54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Числе</w:t>
      </w:r>
      <w:r w:rsidRPr="00F75AA0">
        <w:rPr>
          <w:rFonts w:ascii="Times New Roman" w:hAnsi="Times New Roman" w:cs="Times New Roman"/>
          <w:b/>
          <w:bCs/>
        </w:rPr>
        <w:t>нность обучающихся по возрастам /годам обучения</w:t>
      </w:r>
    </w:p>
    <w:tbl>
      <w:tblPr>
        <w:tblW w:w="12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4701"/>
        <w:gridCol w:w="2081"/>
        <w:gridCol w:w="3977"/>
      </w:tblGrid>
      <w:tr w:rsidR="00212193" w:rsidRPr="00F75AA0" w14:paraId="6A40A9E6" w14:textId="77777777" w:rsidTr="00F65BA8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06D759BD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0E9A6674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  <w:b/>
                <w:bCs/>
              </w:rPr>
              <w:t>                     дошкольное образование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54592BDC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7BF467D7" w14:textId="766D9E4A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 количество детей в том числе обучающихся,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AA0">
              <w:rPr>
                <w:rFonts w:ascii="Times New Roman" w:hAnsi="Times New Roman" w:cs="Times New Roman"/>
              </w:rPr>
              <w:t>являющихся иностранными гражданам</w:t>
            </w:r>
          </w:p>
        </w:tc>
      </w:tr>
      <w:tr w:rsidR="00212193" w:rsidRPr="00F75AA0" w14:paraId="2B9B0047" w14:textId="77777777" w:rsidTr="00F65BA8">
        <w:tc>
          <w:tcPr>
            <w:tcW w:w="0" w:type="auto"/>
            <w:vMerge w:val="restart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4DC2D411" w14:textId="77777777" w:rsidR="00212193" w:rsidRPr="00F75AA0" w:rsidRDefault="00212193" w:rsidP="00212193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75AA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59FB8A0D" w14:textId="77777777" w:rsidR="00212193" w:rsidRDefault="00212193" w:rsidP="00212193">
            <w:pPr>
              <w:pStyle w:val="Standard"/>
              <w:autoSpaceDE w:val="0"/>
              <w:ind w:firstLine="540"/>
              <w:jc w:val="left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 xml:space="preserve">группы раннего возраста общеразвивающей направленности </w:t>
            </w:r>
          </w:p>
          <w:p w14:paraId="464E5F26" w14:textId="1792134F" w:rsidR="00212193" w:rsidRPr="00F75AA0" w:rsidRDefault="00212193" w:rsidP="00212193">
            <w:pPr>
              <w:pStyle w:val="Standard"/>
              <w:autoSpaceDE w:val="0"/>
              <w:ind w:firstLine="540"/>
              <w:jc w:val="left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(1 до 3 лет)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47A51FE1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24C4C3DF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  <w:r w:rsidRPr="00F75AA0">
              <w:rPr>
                <w:rFonts w:ascii="Times New Roman" w:hAnsi="Times New Roman" w:cs="Times New Roman"/>
              </w:rPr>
              <w:t>/0</w:t>
            </w:r>
          </w:p>
        </w:tc>
      </w:tr>
      <w:tr w:rsidR="00212193" w:rsidRPr="00F75AA0" w14:paraId="47DB1225" w14:textId="77777777" w:rsidTr="00F65BA8">
        <w:tc>
          <w:tcPr>
            <w:tcW w:w="0" w:type="auto"/>
            <w:vMerge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74667B75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73B2F5E7" w14:textId="77777777" w:rsidR="00212193" w:rsidRDefault="00212193" w:rsidP="00212193">
            <w:pPr>
              <w:pStyle w:val="Standard"/>
              <w:autoSpaceDE w:val="0"/>
              <w:ind w:firstLine="540"/>
              <w:jc w:val="left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группы дошкольного возраста общеразвивающей направленности</w:t>
            </w:r>
          </w:p>
          <w:p w14:paraId="1A9B2547" w14:textId="21EBF216" w:rsidR="00212193" w:rsidRPr="00F75AA0" w:rsidRDefault="00212193" w:rsidP="00212193">
            <w:pPr>
              <w:pStyle w:val="Standard"/>
              <w:autoSpaceDE w:val="0"/>
              <w:ind w:firstLine="540"/>
              <w:jc w:val="left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 xml:space="preserve"> (с 3 до 7 лет)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4CF1CC50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733809C0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15</w:t>
            </w:r>
            <w:r w:rsidRPr="00F75AA0">
              <w:rPr>
                <w:rFonts w:ascii="Times New Roman" w:hAnsi="Times New Roman" w:cs="Times New Roman"/>
              </w:rPr>
              <w:t>/0</w:t>
            </w:r>
          </w:p>
        </w:tc>
      </w:tr>
      <w:tr w:rsidR="00212193" w:rsidRPr="00F75AA0" w14:paraId="52023748" w14:textId="77777777" w:rsidTr="00F65BA8">
        <w:tc>
          <w:tcPr>
            <w:tcW w:w="0" w:type="auto"/>
            <w:vMerge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3A53F7F9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4DDC1DF1" w14:textId="77777777" w:rsidR="00212193" w:rsidRDefault="00212193" w:rsidP="00212193">
            <w:pPr>
              <w:pStyle w:val="Standard"/>
              <w:autoSpaceDE w:val="0"/>
              <w:ind w:firstLine="540"/>
              <w:jc w:val="left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группы дошкольного возраста компенсирующей направленности</w:t>
            </w:r>
          </w:p>
          <w:p w14:paraId="425CDFD4" w14:textId="33909CCC" w:rsidR="00212193" w:rsidRPr="00F75AA0" w:rsidRDefault="00212193" w:rsidP="00212193">
            <w:pPr>
              <w:pStyle w:val="Standard"/>
              <w:autoSpaceDE w:val="0"/>
              <w:ind w:firstLine="540"/>
              <w:jc w:val="left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 xml:space="preserve"> (с 4 до 7 лет)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00038FBA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23AD7F88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20/0</w:t>
            </w:r>
          </w:p>
        </w:tc>
      </w:tr>
      <w:tr w:rsidR="00212193" w:rsidRPr="00F75AA0" w14:paraId="0D6EF1AA" w14:textId="77777777" w:rsidTr="00F65BA8">
        <w:tc>
          <w:tcPr>
            <w:tcW w:w="0" w:type="auto"/>
            <w:vMerge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3A0FB9A2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534D5704" w14:textId="57F2C590" w:rsidR="00212193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В</w:t>
            </w:r>
            <w:r w:rsidRPr="00F75AA0">
              <w:rPr>
                <w:rFonts w:ascii="Times New Roman" w:hAnsi="Times New Roman" w:cs="Times New Roman"/>
              </w:rPr>
              <w:t>сего</w:t>
            </w:r>
          </w:p>
          <w:p w14:paraId="089FD8EC" w14:textId="77777777" w:rsidR="00212193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</w:p>
          <w:p w14:paraId="08515060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32852228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14:paraId="387C239C" w14:textId="77777777" w:rsidR="00212193" w:rsidRPr="00F75AA0" w:rsidRDefault="00212193" w:rsidP="00F65BA8">
            <w:pPr>
              <w:pStyle w:val="Standard"/>
              <w:autoSpaceDE w:val="0"/>
              <w:ind w:firstLine="540"/>
              <w:rPr>
                <w:rFonts w:ascii="Times New Roman" w:hAnsi="Times New Roman" w:cs="Times New Roman"/>
              </w:rPr>
            </w:pPr>
            <w:r w:rsidRPr="00F75A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37</w:t>
            </w:r>
            <w:r w:rsidRPr="00F75AA0">
              <w:rPr>
                <w:rFonts w:ascii="Times New Roman" w:hAnsi="Times New Roman" w:cs="Times New Roman"/>
              </w:rPr>
              <w:t>/0</w:t>
            </w:r>
          </w:p>
        </w:tc>
      </w:tr>
    </w:tbl>
    <w:p w14:paraId="7439C000" w14:textId="77777777" w:rsidR="00212193" w:rsidRDefault="00212193" w:rsidP="00212193">
      <w:pPr>
        <w:pStyle w:val="Standard"/>
        <w:autoSpaceDE w:val="0"/>
        <w:ind w:firstLine="540"/>
        <w:rPr>
          <w:rFonts w:ascii="Times New Roman" w:hAnsi="Times New Roman" w:cs="Times New Roman"/>
          <w:sz w:val="24"/>
        </w:rPr>
      </w:pPr>
    </w:p>
    <w:p w14:paraId="6687B782" w14:textId="77777777" w:rsidR="00212193" w:rsidRDefault="00212193" w:rsidP="00212193">
      <w:pPr>
        <w:pStyle w:val="Standard"/>
        <w:autoSpaceDE w:val="0"/>
        <w:ind w:firstLine="540"/>
        <w:rPr>
          <w:rFonts w:ascii="Times New Roman" w:hAnsi="Times New Roman" w:cs="Times New Roman"/>
          <w:sz w:val="24"/>
        </w:rPr>
      </w:pPr>
    </w:p>
    <w:p w14:paraId="4101EE1B" w14:textId="77777777" w:rsidR="00F12C76" w:rsidRDefault="00F12C76" w:rsidP="006C0B77">
      <w:pPr>
        <w:ind w:firstLine="709"/>
        <w:jc w:val="both"/>
      </w:pPr>
    </w:p>
    <w:sectPr w:rsidR="00F12C76" w:rsidSect="0021219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PT Astra Serif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A"/>
    <w:rsid w:val="00187B5A"/>
    <w:rsid w:val="00212193"/>
    <w:rsid w:val="006C0B77"/>
    <w:rsid w:val="008242FF"/>
    <w:rsid w:val="00870751"/>
    <w:rsid w:val="00922C48"/>
    <w:rsid w:val="009B51F1"/>
    <w:rsid w:val="00A9103C"/>
    <w:rsid w:val="00B915B7"/>
    <w:rsid w:val="00CA41A1"/>
    <w:rsid w:val="00D81716"/>
    <w:rsid w:val="00EA59DF"/>
    <w:rsid w:val="00EE4070"/>
    <w:rsid w:val="00F0218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AF23"/>
  <w15:chartTrackingRefBased/>
  <w15:docId w15:val="{B7FCD8DA-D0FF-4C65-992C-8B7776F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19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2024-09-04T09:58:00Z</dcterms:created>
  <dcterms:modified xsi:type="dcterms:W3CDTF">2024-09-04T10:00:00Z</dcterms:modified>
</cp:coreProperties>
</file>